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32" w:rsidRDefault="00883432" w:rsidP="00883432">
      <w:pPr>
        <w:jc w:val="center"/>
      </w:pPr>
      <w:bookmarkStart w:id="0" w:name="_GoBack"/>
      <w:bookmarkEnd w:id="0"/>
    </w:p>
    <w:p w:rsidR="00883432" w:rsidRDefault="00883432" w:rsidP="00883432">
      <w:pPr>
        <w:jc w:val="center"/>
      </w:pPr>
    </w:p>
    <w:p w:rsidR="00883432" w:rsidRDefault="00883432" w:rsidP="00883432">
      <w:pPr>
        <w:jc w:val="center"/>
      </w:pPr>
    </w:p>
    <w:p w:rsidR="00883432" w:rsidRDefault="00883432" w:rsidP="00883432">
      <w:pPr>
        <w:jc w:val="center"/>
      </w:pPr>
    </w:p>
    <w:p w:rsidR="00883432" w:rsidRDefault="00883432" w:rsidP="00883432">
      <w:pPr>
        <w:jc w:val="center"/>
      </w:pPr>
    </w:p>
    <w:p w:rsidR="00403C84" w:rsidRDefault="00883432" w:rsidP="00883432">
      <w:pPr>
        <w:jc w:val="center"/>
      </w:pPr>
      <w:r>
        <w:t>Reflections on the Natural World</w:t>
      </w:r>
    </w:p>
    <w:p w:rsidR="00883432" w:rsidRDefault="00883432" w:rsidP="00883432">
      <w:pPr>
        <w:jc w:val="center"/>
      </w:pPr>
      <w:r>
        <w:t>Name:</w:t>
      </w:r>
    </w:p>
    <w:p w:rsidR="00883432" w:rsidRDefault="00883432" w:rsidP="00883432">
      <w:pPr>
        <w:jc w:val="center"/>
      </w:pPr>
      <w:r>
        <w:t>Affiliation:</w:t>
      </w:r>
    </w:p>
    <w:p w:rsidR="00883432" w:rsidRDefault="00883432" w:rsidP="00883432">
      <w:pPr>
        <w:jc w:val="center"/>
      </w:pPr>
      <w:r>
        <w:t>Date:</w:t>
      </w:r>
    </w:p>
    <w:p w:rsidR="00883432" w:rsidRDefault="00883432" w:rsidP="00883432">
      <w:pPr>
        <w:jc w:val="center"/>
      </w:pPr>
    </w:p>
    <w:p w:rsidR="00883432" w:rsidRDefault="00883432" w:rsidP="00883432">
      <w:pPr>
        <w:jc w:val="center"/>
      </w:pPr>
    </w:p>
    <w:p w:rsidR="00883432" w:rsidRDefault="00883432" w:rsidP="00883432">
      <w:pPr>
        <w:jc w:val="center"/>
      </w:pPr>
    </w:p>
    <w:p w:rsidR="00883432" w:rsidRDefault="00883432" w:rsidP="00883432">
      <w:pPr>
        <w:jc w:val="center"/>
      </w:pPr>
    </w:p>
    <w:p w:rsidR="00883432" w:rsidRDefault="00883432" w:rsidP="00883432">
      <w:pPr>
        <w:jc w:val="center"/>
      </w:pPr>
    </w:p>
    <w:p w:rsidR="00883432" w:rsidRDefault="00883432" w:rsidP="00883432">
      <w:pPr>
        <w:jc w:val="center"/>
      </w:pPr>
    </w:p>
    <w:p w:rsidR="00883432" w:rsidRDefault="00883432" w:rsidP="00883432">
      <w:pPr>
        <w:jc w:val="center"/>
      </w:pPr>
    </w:p>
    <w:p w:rsidR="00883432" w:rsidRDefault="00883432" w:rsidP="00883432">
      <w:pPr>
        <w:jc w:val="center"/>
      </w:pPr>
    </w:p>
    <w:p w:rsidR="00883432" w:rsidRDefault="00883432" w:rsidP="00883432">
      <w:pPr>
        <w:jc w:val="center"/>
      </w:pPr>
    </w:p>
    <w:p w:rsidR="00883432" w:rsidRDefault="00883432" w:rsidP="00883432">
      <w:r>
        <w:lastRenderedPageBreak/>
        <w:t xml:space="preserve">Journal </w:t>
      </w:r>
      <w:r w:rsidR="00E30404">
        <w:t>E</w:t>
      </w:r>
      <w:r>
        <w:t>ntry</w:t>
      </w:r>
      <w:r w:rsidR="00E30404">
        <w:t xml:space="preserve"> 1</w:t>
      </w:r>
    </w:p>
    <w:p w:rsidR="00883432" w:rsidRDefault="00883432" w:rsidP="00883432">
      <w:r>
        <w:t>I am walking down a lane in a park in the city. I decide to sit down and watch what the people are doing. From where I am seated I can see children playing. The parents are seated nearby talking with some of their friends. It is evident that the group has been coming at the park for sometimes. Next to where the children are playing is a pool. The national government has been working with the environment lobbyist to preserve the pool in the park for its aesthetic function.</w:t>
      </w:r>
      <w:r w:rsidR="00E30404">
        <w:t xml:space="preserve"> People in the park are dropping cans and papers all over the place. I am concerned about the reckless displayed by the occupants. It is depressing to see how people are ignorant about the environment. From the experience, I am convinced that the environment club should work extra hard to educate the public on the importance of environmental conservation.</w:t>
      </w:r>
    </w:p>
    <w:p w:rsidR="00E30404" w:rsidRDefault="00E30404" w:rsidP="00883432">
      <w:r>
        <w:t>Journal Entry 2</w:t>
      </w:r>
    </w:p>
    <w:p w:rsidR="00E30404" w:rsidRDefault="00E30404" w:rsidP="00883432">
      <w:r>
        <w:t xml:space="preserve">The rain has stopped and ice is all over the place. Although the sky is clear, the ice has formed a pattern that look like </w:t>
      </w:r>
      <w:r w:rsidR="006C0275">
        <w:t>peacock feathers on a table. The sight of the ice is fascinating. The temperatures are low but the atmosphere smells of life abundance. Getting outside to watch the ice raises my morale. The rains had dulled the moment but once the sky cleared, the area is full of life. Birds are chipping and people are walking up and down. The ice had been one of the most exciting moment in my life. My mom was always eager to make an iceman from the fallen ice. My sibling would make fun of the iceman since it would soon melt down. Each time ice starts falling I always remember my family back in Spain. If such experiences stopped, I would lose touch with my home culture and trends.</w:t>
      </w:r>
    </w:p>
    <w:p w:rsidR="006C0275" w:rsidRDefault="006C0275" w:rsidP="00883432"/>
    <w:p w:rsidR="006C0275" w:rsidRDefault="006C0275" w:rsidP="00883432"/>
    <w:p w:rsidR="006C0275" w:rsidRDefault="006C0275" w:rsidP="00883432">
      <w:r>
        <w:lastRenderedPageBreak/>
        <w:t>Journal Entry 3</w:t>
      </w:r>
    </w:p>
    <w:p w:rsidR="006C0275" w:rsidRDefault="006C0275" w:rsidP="00883432">
      <w:r>
        <w:t xml:space="preserve">Birch Trees- such an amazing tree with light colored barks. The tree is quite famous in January since it drops all its leaves. According to the environmental statistics, the Birch tree is among the endangered tree species. The </w:t>
      </w:r>
      <w:r w:rsidR="00F4022F">
        <w:t>leafless tree view is quite interesting. I have been watching the tree for a while. At winter the tree has colorful flowers and may even bear fruits. In January, the tree will lose all it leaves and flower. The pattern in tree’s growth fascinates me. Losing the leaves is an act of survival technique. I believe we as human being should learn from the tree. Every time we are faced with a challenge we ought to come up with a solution from within and not hurting the people around. At the happy times, let us share our joy with our friends just as the tree bring out the happiness from the flowers.</w:t>
      </w:r>
    </w:p>
    <w:p w:rsidR="00F4022F" w:rsidRDefault="00F4022F" w:rsidP="00883432">
      <w:r>
        <w:t>Journal Entry 4</w:t>
      </w:r>
    </w:p>
    <w:p w:rsidR="00F4022F" w:rsidRDefault="00F4022F" w:rsidP="00883432">
      <w:r>
        <w:t>The squirrel</w:t>
      </w:r>
    </w:p>
    <w:p w:rsidR="00F4022F" w:rsidRDefault="00F4022F" w:rsidP="00883432">
      <w:r>
        <w:t>A squirrel, though a small animal is quite smart. It comes running from the bush carrying a gum from a tree. The gum is bigger than the animal but the squirrel is resili</w:t>
      </w:r>
      <w:r w:rsidR="00B34441">
        <w:t xml:space="preserve">ent and has to push it to the tree. Despite the harsh environment it is exposed to, the squirrel has to look for food. Once it gets to a hiding place, it starts eating the gum looking in different directions. Once it has eaten enough it climb up the tree with the remaining and hides the gum. The experience is enjoyable to see how intelligent a squirrel can be. </w:t>
      </w:r>
    </w:p>
    <w:p w:rsidR="00883432" w:rsidRDefault="00B34441" w:rsidP="00B34441">
      <w:r>
        <w:t>Journal Entry 5</w:t>
      </w:r>
    </w:p>
    <w:p w:rsidR="00B34441" w:rsidRDefault="00B34441" w:rsidP="00B34441">
      <w:r>
        <w:t xml:space="preserve">On Friday I attended a conference on hygiene awareness and disease control. The meeting was held around the health center. The school management had planned to partner with the hospital and train the students on the selected topic. From the conference, I was shocked to note that </w:t>
      </w:r>
      <w:r>
        <w:lastRenderedPageBreak/>
        <w:t>some of the diseases suffer from can be treated or prevented through simple hygiene means. Interaction with various people at the conference opened me up to the dynamics of social institutions. Some people are open and eager to create friends while others are reserved and prefer talking less. Such dynamics is interesting for a person to understand how to treat everyone. I believe that every person has his or her own internal problem and it is not in our place to judge someone. Also, the dynamism in people is an indication that there is always a different way to do something.</w:t>
      </w:r>
    </w:p>
    <w:p w:rsidR="00B34441" w:rsidRDefault="00B34441" w:rsidP="00B34441">
      <w:r>
        <w:t>Journal Entry 6</w:t>
      </w:r>
    </w:p>
    <w:p w:rsidR="00B22FF1" w:rsidRDefault="00061FBC" w:rsidP="00B34441">
      <w:r>
        <w:t xml:space="preserve">Watching the river flow is one of my greatest times. When I go to visit my grandparents back in the countryside I love going to the mountain and watch the river. The water moves slowly and calmly. There are few smooth rocks around the river. The vegetation and trees around the river bank are all booming with life. The water is clean and clear. It is very easy to see the river bend. At a distant one can see the waterfall gushing water at a great speed. When I was a young boy, we would jump from the top of the fall into the river. The river has been used for it mediation role by the neighboring community. The people around the mountain rely the river for domestic water and growing crop. The sensation from the nature is satisfying and </w:t>
      </w:r>
      <w:r w:rsidR="00F94ECC">
        <w:t>refreshing</w:t>
      </w:r>
      <w:r w:rsidR="00B22FF1">
        <w:t xml:space="preserve">. Walking away from the environment is disheartening. </w:t>
      </w:r>
    </w:p>
    <w:p w:rsidR="00B22FF1" w:rsidRDefault="00B22FF1" w:rsidP="00B34441">
      <w:r>
        <w:t>Journal Entry 7</w:t>
      </w:r>
    </w:p>
    <w:p w:rsidR="00B22FF1" w:rsidRDefault="00B22FF1" w:rsidP="00B34441">
      <w:r>
        <w:t>Meditation experience</w:t>
      </w:r>
    </w:p>
    <w:p w:rsidR="00B34441" w:rsidRDefault="00B22FF1" w:rsidP="00B34441">
      <w:r>
        <w:t>I took time alone away from the daily hustle to reflect on the life I wanted for myself.</w:t>
      </w:r>
      <w:r w:rsidR="00D7170D">
        <w:t xml:space="preserve"> I have been living a life of fear and anxiety. Every moment is full of concerns about the future. Each members of my family is looking upon me for guidance. At times, I just feel like giving up and </w:t>
      </w:r>
      <w:r w:rsidR="00D7170D">
        <w:lastRenderedPageBreak/>
        <w:t xml:space="preserve">throwing away everything. Going away for alone time will help me realign my goals and life goals. At the meditation center, every person is allocated a region with minimum distraction. The </w:t>
      </w:r>
      <w:r w:rsidR="00F94ECC">
        <w:t>natural environment allows a person to concentrate on the issue at hand. Such an experience enabled to understand myself better and identify my major area of concern.</w:t>
      </w:r>
    </w:p>
    <w:p w:rsidR="00F94ECC" w:rsidRDefault="00F94ECC" w:rsidP="00B34441">
      <w:r>
        <w:t>Journal Entry 8</w:t>
      </w:r>
    </w:p>
    <w:p w:rsidR="00F94ECC" w:rsidRDefault="00F94ECC" w:rsidP="00B34441">
      <w:r>
        <w:t xml:space="preserve">Last year vacation I went for a trip in Africa to see the wildlife. I am walking alone in a forest route. The path has been fenced to prevent any kind of human wildlife conflict. From the path, one can see the animals on the other side. Zebras are gracefully feeding on the grass on the plains. The birds are feeding on insects as the zebra graze. Nearby, there is a lion watching from a distance. The zebras can see the predators but continue feeding. One of the zebras is looking out just </w:t>
      </w:r>
      <w:r w:rsidR="00123EE8">
        <w:t>in case</w:t>
      </w:r>
      <w:r>
        <w:t xml:space="preserve"> the lion pouched on them. The scenario is tensed but fascinating at the same time. The animals have learnt to co-exist with each other. The interaction is an indication of the rule of the judge (The survival for the fittest). I strongly believe that the wildlife are part of our heritage as human being and we should always strive to protect them.</w:t>
      </w:r>
    </w:p>
    <w:sectPr w:rsidR="00F94ECC" w:rsidSect="008834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2D16" w:rsidRDefault="00F92D16" w:rsidP="00883432">
      <w:pPr>
        <w:spacing w:after="0" w:line="240" w:lineRule="auto"/>
      </w:pPr>
      <w:r>
        <w:separator/>
      </w:r>
    </w:p>
  </w:endnote>
  <w:endnote w:type="continuationSeparator" w:id="0">
    <w:p w:rsidR="00F92D16" w:rsidRDefault="00F92D16" w:rsidP="00883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2D16" w:rsidRDefault="00F92D16" w:rsidP="00883432">
      <w:pPr>
        <w:spacing w:after="0" w:line="240" w:lineRule="auto"/>
      </w:pPr>
      <w:r>
        <w:separator/>
      </w:r>
    </w:p>
  </w:footnote>
  <w:footnote w:type="continuationSeparator" w:id="0">
    <w:p w:rsidR="00F92D16" w:rsidRDefault="00F92D16" w:rsidP="008834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9741435"/>
      <w:docPartObj>
        <w:docPartGallery w:val="Page Numbers (Top of Page)"/>
        <w:docPartUnique/>
      </w:docPartObj>
    </w:sdtPr>
    <w:sdtEndPr>
      <w:rPr>
        <w:noProof/>
      </w:rPr>
    </w:sdtEndPr>
    <w:sdtContent>
      <w:p w:rsidR="00883432" w:rsidRDefault="00883432">
        <w:pPr>
          <w:pStyle w:val="Header"/>
          <w:jc w:val="right"/>
        </w:pPr>
        <w:r>
          <w:t>JOURNAL ENTRY</w:t>
        </w:r>
        <w:r>
          <w:tab/>
        </w:r>
        <w:r>
          <w:tab/>
        </w:r>
        <w:r>
          <w:fldChar w:fldCharType="begin"/>
        </w:r>
        <w:r>
          <w:instrText xml:space="preserve"> PAGE   \* MERGEFORMAT </w:instrText>
        </w:r>
        <w:r>
          <w:fldChar w:fldCharType="separate"/>
        </w:r>
        <w:r w:rsidR="00C27C1C">
          <w:rPr>
            <w:noProof/>
          </w:rPr>
          <w:t>2</w:t>
        </w:r>
        <w:r>
          <w:rPr>
            <w:noProof/>
          </w:rPr>
          <w:fldChar w:fldCharType="end"/>
        </w:r>
      </w:p>
    </w:sdtContent>
  </w:sdt>
  <w:p w:rsidR="00883432" w:rsidRDefault="008834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3432" w:rsidRDefault="00883432">
    <w:pPr>
      <w:pStyle w:val="Header"/>
    </w:pPr>
    <w:r>
      <w:t>Running head: JOURNAL ENTRY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32"/>
    <w:rsid w:val="00061FBC"/>
    <w:rsid w:val="00123EE8"/>
    <w:rsid w:val="00403C84"/>
    <w:rsid w:val="006C0275"/>
    <w:rsid w:val="00883432"/>
    <w:rsid w:val="00B22FF1"/>
    <w:rsid w:val="00B34441"/>
    <w:rsid w:val="00C27C1C"/>
    <w:rsid w:val="00D7170D"/>
    <w:rsid w:val="00E30404"/>
    <w:rsid w:val="00F4022F"/>
    <w:rsid w:val="00F92D16"/>
    <w:rsid w:val="00F94ECC"/>
    <w:rsid w:val="00F95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DF9312-506B-4EC3-A549-A46FD086B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34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432"/>
  </w:style>
  <w:style w:type="paragraph" w:styleId="Footer">
    <w:name w:val="footer"/>
    <w:basedOn w:val="Normal"/>
    <w:link w:val="FooterChar"/>
    <w:uiPriority w:val="99"/>
    <w:unhideWhenUsed/>
    <w:rsid w:val="008834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user</cp:lastModifiedBy>
  <cp:revision>2</cp:revision>
  <dcterms:created xsi:type="dcterms:W3CDTF">2018-04-12T21:25:00Z</dcterms:created>
  <dcterms:modified xsi:type="dcterms:W3CDTF">2018-04-12T21:25:00Z</dcterms:modified>
</cp:coreProperties>
</file>